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3F16" w14:textId="3C2492F0" w:rsidR="000B1D73" w:rsidRDefault="005422AF" w:rsidP="005422AF">
      <w:pPr>
        <w:ind w:left="-42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18C7A75D" wp14:editId="4FEDB7F4">
            <wp:extent cx="538162" cy="523213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91" cy="5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4"/>
          <w:szCs w:val="24"/>
        </w:rPr>
        <w:t xml:space="preserve">            </w:t>
      </w:r>
      <w:r w:rsidR="000B1D73">
        <w:rPr>
          <w:b/>
          <w:bCs/>
          <w:i/>
          <w:iCs/>
          <w:sz w:val="24"/>
          <w:szCs w:val="24"/>
        </w:rPr>
        <w:t xml:space="preserve">Aide financière pour les camps de jours : formulaire de demande </w:t>
      </w:r>
      <w:r>
        <w:rPr>
          <w:b/>
          <w:bCs/>
          <w:i/>
          <w:iCs/>
          <w:sz w:val="24"/>
          <w:szCs w:val="24"/>
        </w:rPr>
        <w:t xml:space="preserve">    </w:t>
      </w: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5CB14371" wp14:editId="7836A4E8">
            <wp:extent cx="536575" cy="524510"/>
            <wp:effectExtent l="0" t="0" r="0" b="889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CC1D1C" w:rsidRPr="006810C2" w14:paraId="4540B70C" w14:textId="77777777" w:rsidTr="000B1D73">
        <w:tc>
          <w:tcPr>
            <w:tcW w:w="3114" w:type="dxa"/>
          </w:tcPr>
          <w:p w14:paraId="696A5D7A" w14:textId="4C0EB170" w:rsidR="00CC1D1C" w:rsidRPr="006810C2" w:rsidRDefault="00CC1D1C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Nom et prénom du parent :</w:t>
            </w:r>
          </w:p>
        </w:tc>
        <w:tc>
          <w:tcPr>
            <w:tcW w:w="5516" w:type="dxa"/>
          </w:tcPr>
          <w:p w14:paraId="3090FCD8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03285542" w14:textId="77777777" w:rsidTr="000B1D73">
        <w:tc>
          <w:tcPr>
            <w:tcW w:w="3114" w:type="dxa"/>
          </w:tcPr>
          <w:p w14:paraId="5EBB1343" w14:textId="3B52C3B6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Adresse :</w:t>
            </w:r>
          </w:p>
        </w:tc>
        <w:tc>
          <w:tcPr>
            <w:tcW w:w="5516" w:type="dxa"/>
          </w:tcPr>
          <w:p w14:paraId="49DECB41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66589F9F" w14:textId="77777777" w:rsidTr="000B1D73">
        <w:tc>
          <w:tcPr>
            <w:tcW w:w="3114" w:type="dxa"/>
          </w:tcPr>
          <w:p w14:paraId="3D5B73E2" w14:textId="1F6AF31A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No. Tél :</w:t>
            </w:r>
          </w:p>
        </w:tc>
        <w:tc>
          <w:tcPr>
            <w:tcW w:w="5516" w:type="dxa"/>
          </w:tcPr>
          <w:p w14:paraId="787973B3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4F4E1F14" w14:textId="77777777" w:rsidTr="000B1D73">
        <w:tc>
          <w:tcPr>
            <w:tcW w:w="3114" w:type="dxa"/>
          </w:tcPr>
          <w:p w14:paraId="5B1432BD" w14:textId="7740DBE6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No de cellulaire :</w:t>
            </w:r>
          </w:p>
        </w:tc>
        <w:tc>
          <w:tcPr>
            <w:tcW w:w="5516" w:type="dxa"/>
          </w:tcPr>
          <w:p w14:paraId="30EB55FA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08FD03B1" w14:textId="77777777" w:rsidTr="000B1D73">
        <w:tc>
          <w:tcPr>
            <w:tcW w:w="3114" w:type="dxa"/>
          </w:tcPr>
          <w:p w14:paraId="70E31937" w14:textId="6BEFDD5D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Adresse courriel :</w:t>
            </w:r>
          </w:p>
        </w:tc>
        <w:tc>
          <w:tcPr>
            <w:tcW w:w="5516" w:type="dxa"/>
          </w:tcPr>
          <w:p w14:paraId="534B40AD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</w:tbl>
    <w:p w14:paraId="654144FC" w14:textId="35303601" w:rsidR="00CC1D1C" w:rsidRPr="006810C2" w:rsidRDefault="00CC1D1C" w:rsidP="00CC1D1C">
      <w:pPr>
        <w:rPr>
          <w:b/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CC1D1C" w:rsidRPr="006810C2" w14:paraId="1D5EF41F" w14:textId="77777777" w:rsidTr="003350AB">
        <w:tc>
          <w:tcPr>
            <w:tcW w:w="7083" w:type="dxa"/>
          </w:tcPr>
          <w:p w14:paraId="3C0E0623" w14:textId="7DF91964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Nom et prénom des enfants inscrits au camp de jour :</w:t>
            </w:r>
          </w:p>
        </w:tc>
        <w:tc>
          <w:tcPr>
            <w:tcW w:w="1547" w:type="dxa"/>
          </w:tcPr>
          <w:p w14:paraId="010E51A6" w14:textId="4CFEE900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Âge :</w:t>
            </w:r>
          </w:p>
        </w:tc>
      </w:tr>
      <w:tr w:rsidR="00CC1D1C" w:rsidRPr="006810C2" w14:paraId="503D4AE6" w14:textId="77777777" w:rsidTr="00E957B1">
        <w:tc>
          <w:tcPr>
            <w:tcW w:w="7083" w:type="dxa"/>
          </w:tcPr>
          <w:p w14:paraId="39BBF5E3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  <w:tc>
          <w:tcPr>
            <w:tcW w:w="1547" w:type="dxa"/>
          </w:tcPr>
          <w:p w14:paraId="7AD4C959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23B1B4E8" w14:textId="77777777" w:rsidTr="002B510F">
        <w:tc>
          <w:tcPr>
            <w:tcW w:w="7083" w:type="dxa"/>
          </w:tcPr>
          <w:p w14:paraId="79BF9C95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  <w:tc>
          <w:tcPr>
            <w:tcW w:w="1547" w:type="dxa"/>
          </w:tcPr>
          <w:p w14:paraId="46E6EA27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44A20AA1" w14:textId="77777777" w:rsidTr="00AC6309">
        <w:tc>
          <w:tcPr>
            <w:tcW w:w="7083" w:type="dxa"/>
          </w:tcPr>
          <w:p w14:paraId="110B5323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  <w:tc>
          <w:tcPr>
            <w:tcW w:w="1547" w:type="dxa"/>
          </w:tcPr>
          <w:p w14:paraId="7A811225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1021B23E" w14:textId="77777777" w:rsidTr="00F76695">
        <w:tc>
          <w:tcPr>
            <w:tcW w:w="7083" w:type="dxa"/>
          </w:tcPr>
          <w:p w14:paraId="6FBE8E7F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  <w:tc>
          <w:tcPr>
            <w:tcW w:w="1547" w:type="dxa"/>
          </w:tcPr>
          <w:p w14:paraId="7C6D8203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682FCC7C" w14:textId="77777777" w:rsidTr="009C2E66">
        <w:tc>
          <w:tcPr>
            <w:tcW w:w="7083" w:type="dxa"/>
          </w:tcPr>
          <w:p w14:paraId="0D55286B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  <w:tc>
          <w:tcPr>
            <w:tcW w:w="1547" w:type="dxa"/>
          </w:tcPr>
          <w:p w14:paraId="16FC4D57" w14:textId="77777777" w:rsidR="00CC1D1C" w:rsidRPr="006810C2" w:rsidRDefault="00CC1D1C" w:rsidP="00CC1D1C">
            <w:pPr>
              <w:rPr>
                <w:b/>
                <w:bCs/>
                <w:i/>
                <w:iCs/>
              </w:rPr>
            </w:pPr>
          </w:p>
        </w:tc>
      </w:tr>
      <w:tr w:rsidR="00CC1D1C" w:rsidRPr="006810C2" w14:paraId="2D072D04" w14:textId="77777777" w:rsidTr="00DC103B">
        <w:trPr>
          <w:trHeight w:val="1694"/>
        </w:trPr>
        <w:tc>
          <w:tcPr>
            <w:tcW w:w="8630" w:type="dxa"/>
            <w:gridSpan w:val="2"/>
          </w:tcPr>
          <w:p w14:paraId="5EB056ED" w14:textId="77777777" w:rsidR="00CC1D1C" w:rsidRDefault="00CC1D1C" w:rsidP="00CC1D1C">
            <w:pPr>
              <w:rPr>
                <w:b/>
                <w:bCs/>
                <w:i/>
                <w:iCs/>
              </w:rPr>
            </w:pPr>
            <w:r w:rsidRPr="006810C2">
              <w:rPr>
                <w:b/>
                <w:bCs/>
                <w:i/>
                <w:iCs/>
              </w:rPr>
              <w:t>Besoins particuliers :</w:t>
            </w:r>
          </w:p>
          <w:p w14:paraId="6415A27B" w14:textId="29430E3F" w:rsidR="00DA4B77" w:rsidRPr="006810C2" w:rsidRDefault="00DA4B77" w:rsidP="00CC1D1C">
            <w:pPr>
              <w:rPr>
                <w:b/>
                <w:bCs/>
                <w:i/>
                <w:iCs/>
              </w:rPr>
            </w:pPr>
          </w:p>
        </w:tc>
      </w:tr>
    </w:tbl>
    <w:p w14:paraId="6A875BEA" w14:textId="77777777" w:rsidR="002875FD" w:rsidRPr="006810C2" w:rsidRDefault="002875FD" w:rsidP="00CC1D1C">
      <w:pPr>
        <w:rPr>
          <w:b/>
          <w:bCs/>
        </w:rPr>
      </w:pPr>
    </w:p>
    <w:p w14:paraId="1AE11101" w14:textId="074483F7" w:rsidR="00CC1D1C" w:rsidRPr="006810C2" w:rsidRDefault="00CC1D1C" w:rsidP="00CC1D1C">
      <w:pPr>
        <w:rPr>
          <w:b/>
          <w:bCs/>
        </w:rPr>
      </w:pPr>
      <w:r w:rsidRPr="006810C2">
        <w:rPr>
          <w:b/>
          <w:bCs/>
        </w:rPr>
        <w:t xml:space="preserve">Calcul du % endettement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875FD" w:rsidRPr="006810C2" w14:paraId="28982A62" w14:textId="77777777" w:rsidTr="002875FD">
        <w:tc>
          <w:tcPr>
            <w:tcW w:w="7083" w:type="dxa"/>
          </w:tcPr>
          <w:p w14:paraId="7FB44FDD" w14:textId="57EF7272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Revenus :</w:t>
            </w:r>
          </w:p>
        </w:tc>
        <w:tc>
          <w:tcPr>
            <w:tcW w:w="1547" w:type="dxa"/>
          </w:tcPr>
          <w:p w14:paraId="4368DAA1" w14:textId="1BA4DFC9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Montant</w:t>
            </w:r>
          </w:p>
        </w:tc>
      </w:tr>
      <w:tr w:rsidR="002875FD" w:rsidRPr="006810C2" w14:paraId="27BAC896" w14:textId="77777777" w:rsidTr="002875FD">
        <w:tc>
          <w:tcPr>
            <w:tcW w:w="7083" w:type="dxa"/>
          </w:tcPr>
          <w:p w14:paraId="1EF60612" w14:textId="478CD638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Total des revenus de travail de la famille</w:t>
            </w:r>
            <w:r w:rsidRPr="006810C2">
              <w:rPr>
                <w:b/>
                <w:bCs/>
              </w:rPr>
              <w:t xml:space="preserve"> par mois</w:t>
            </w:r>
          </w:p>
        </w:tc>
        <w:tc>
          <w:tcPr>
            <w:tcW w:w="1547" w:type="dxa"/>
          </w:tcPr>
          <w:p w14:paraId="5F53AA58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2743940C" w14:textId="77777777" w:rsidTr="002875FD">
        <w:tc>
          <w:tcPr>
            <w:tcW w:w="7083" w:type="dxa"/>
          </w:tcPr>
          <w:p w14:paraId="01B1DC0D" w14:textId="77777777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Total des versement gouvernementaux de la famille par mois</w:t>
            </w:r>
          </w:p>
          <w:p w14:paraId="709EA78C" w14:textId="70ABFDCA" w:rsidR="002875FD" w:rsidRPr="006810C2" w:rsidRDefault="002875FD" w:rsidP="00CC1D1C">
            <w:r w:rsidRPr="006810C2">
              <w:t xml:space="preserve">(TPS), allocations familials, fonds de solidarité, </w:t>
            </w:r>
            <w:proofErr w:type="spellStart"/>
            <w:r w:rsidRPr="006810C2">
              <w:t>bien être</w:t>
            </w:r>
            <w:proofErr w:type="spellEnd"/>
            <w:r w:rsidRPr="006810C2">
              <w:t xml:space="preserve"> social, </w:t>
            </w:r>
            <w:proofErr w:type="spellStart"/>
            <w:r w:rsidRPr="006810C2">
              <w:t>etc</w:t>
            </w:r>
            <w:proofErr w:type="spellEnd"/>
            <w:r w:rsidRPr="006810C2">
              <w:t>)</w:t>
            </w:r>
          </w:p>
        </w:tc>
        <w:tc>
          <w:tcPr>
            <w:tcW w:w="1547" w:type="dxa"/>
          </w:tcPr>
          <w:p w14:paraId="118E9DAC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418868A3" w14:textId="77777777" w:rsidTr="002875FD">
        <w:tc>
          <w:tcPr>
            <w:tcW w:w="7083" w:type="dxa"/>
          </w:tcPr>
          <w:p w14:paraId="66934B8D" w14:textId="422BD4B2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Autres revenus (</w:t>
            </w:r>
            <w:r w:rsidR="005422AF" w:rsidRPr="006810C2">
              <w:rPr>
                <w:b/>
                <w:bCs/>
              </w:rPr>
              <w:t>pension alimentaire</w:t>
            </w:r>
            <w:r w:rsidRPr="006810C2">
              <w:rPr>
                <w:b/>
                <w:bCs/>
              </w:rPr>
              <w:t xml:space="preserve"> ou autres)</w:t>
            </w:r>
          </w:p>
        </w:tc>
        <w:tc>
          <w:tcPr>
            <w:tcW w:w="1547" w:type="dxa"/>
          </w:tcPr>
          <w:p w14:paraId="3BC64D18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0C1BD57D" w14:textId="77777777" w:rsidTr="002875FD">
        <w:tc>
          <w:tcPr>
            <w:tcW w:w="7083" w:type="dxa"/>
          </w:tcPr>
          <w:p w14:paraId="292303AB" w14:textId="59865E76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Total :</w:t>
            </w:r>
          </w:p>
        </w:tc>
        <w:tc>
          <w:tcPr>
            <w:tcW w:w="1547" w:type="dxa"/>
          </w:tcPr>
          <w:p w14:paraId="3F50716A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</w:tbl>
    <w:p w14:paraId="6308CCBC" w14:textId="12E2CD56" w:rsidR="002875FD" w:rsidRPr="006810C2" w:rsidRDefault="002875FD" w:rsidP="00CC1D1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875FD" w:rsidRPr="006810C2" w14:paraId="7F7006D5" w14:textId="77777777" w:rsidTr="002875FD">
        <w:tc>
          <w:tcPr>
            <w:tcW w:w="7083" w:type="dxa"/>
          </w:tcPr>
          <w:p w14:paraId="7020F3F4" w14:textId="2A5CDF55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Dépenses</w:t>
            </w:r>
          </w:p>
        </w:tc>
        <w:tc>
          <w:tcPr>
            <w:tcW w:w="1547" w:type="dxa"/>
          </w:tcPr>
          <w:p w14:paraId="3B3BC7E2" w14:textId="427C0E7E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Montant</w:t>
            </w:r>
          </w:p>
        </w:tc>
      </w:tr>
      <w:tr w:rsidR="002875FD" w:rsidRPr="006810C2" w14:paraId="39D29C98" w14:textId="77777777" w:rsidTr="002875FD">
        <w:tc>
          <w:tcPr>
            <w:tcW w:w="7083" w:type="dxa"/>
          </w:tcPr>
          <w:p w14:paraId="07C32280" w14:textId="388C0D09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Loyer</w:t>
            </w:r>
          </w:p>
        </w:tc>
        <w:tc>
          <w:tcPr>
            <w:tcW w:w="1547" w:type="dxa"/>
          </w:tcPr>
          <w:p w14:paraId="640F4B8F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40D4D88D" w14:textId="77777777" w:rsidTr="002875FD">
        <w:tc>
          <w:tcPr>
            <w:tcW w:w="7083" w:type="dxa"/>
          </w:tcPr>
          <w:p w14:paraId="5FCE3F6B" w14:textId="668EF51F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Électricité</w:t>
            </w:r>
          </w:p>
        </w:tc>
        <w:tc>
          <w:tcPr>
            <w:tcW w:w="1547" w:type="dxa"/>
          </w:tcPr>
          <w:p w14:paraId="0663E1AA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466EBEEB" w14:textId="77777777" w:rsidTr="002875FD">
        <w:tc>
          <w:tcPr>
            <w:tcW w:w="7083" w:type="dxa"/>
          </w:tcPr>
          <w:p w14:paraId="40846FFD" w14:textId="3F7D5E02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Paiements mensuels (téléphone, internet, prêt, carte crédit)</w:t>
            </w:r>
          </w:p>
        </w:tc>
        <w:tc>
          <w:tcPr>
            <w:tcW w:w="1547" w:type="dxa"/>
          </w:tcPr>
          <w:p w14:paraId="33C923CA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  <w:tr w:rsidR="002875FD" w:rsidRPr="006810C2" w14:paraId="08F983A8" w14:textId="77777777" w:rsidTr="002875FD">
        <w:tc>
          <w:tcPr>
            <w:tcW w:w="7083" w:type="dxa"/>
          </w:tcPr>
          <w:p w14:paraId="219F229A" w14:textId="55DE01AC" w:rsidR="002875FD" w:rsidRPr="006810C2" w:rsidRDefault="002875FD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Total</w:t>
            </w:r>
          </w:p>
        </w:tc>
        <w:tc>
          <w:tcPr>
            <w:tcW w:w="1547" w:type="dxa"/>
          </w:tcPr>
          <w:p w14:paraId="70FF30A1" w14:textId="77777777" w:rsidR="002875FD" w:rsidRPr="006810C2" w:rsidRDefault="002875FD" w:rsidP="00CC1D1C">
            <w:pPr>
              <w:rPr>
                <w:b/>
                <w:bCs/>
              </w:rPr>
            </w:pPr>
          </w:p>
        </w:tc>
      </w:tr>
    </w:tbl>
    <w:p w14:paraId="21EC1A96" w14:textId="128109C7" w:rsidR="002875FD" w:rsidRPr="006810C2" w:rsidRDefault="002875FD" w:rsidP="00CC1D1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875FD" w:rsidRPr="006810C2" w14:paraId="52236106" w14:textId="77777777" w:rsidTr="00B0728E">
        <w:tc>
          <w:tcPr>
            <w:tcW w:w="8630" w:type="dxa"/>
            <w:gridSpan w:val="4"/>
          </w:tcPr>
          <w:p w14:paraId="764F0FF0" w14:textId="4A2EB39E" w:rsidR="002875FD" w:rsidRPr="006810C2" w:rsidRDefault="006810C2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Calcul : (dépenses x 100</w:t>
            </w:r>
            <w:proofErr w:type="gramStart"/>
            <w:r w:rsidRPr="006810C2">
              <w:rPr>
                <w:b/>
                <w:bCs/>
              </w:rPr>
              <w:t>%)/</w:t>
            </w:r>
            <w:proofErr w:type="gramEnd"/>
            <w:r w:rsidRPr="006810C2">
              <w:rPr>
                <w:b/>
                <w:bCs/>
              </w:rPr>
              <w:t xml:space="preserve"> revenus= taux endettement</w:t>
            </w:r>
          </w:p>
        </w:tc>
      </w:tr>
      <w:tr w:rsidR="002875FD" w:rsidRPr="006810C2" w14:paraId="68ADDE94" w14:textId="77777777" w:rsidTr="002875FD">
        <w:tc>
          <w:tcPr>
            <w:tcW w:w="2157" w:type="dxa"/>
          </w:tcPr>
          <w:p w14:paraId="5194C6E3" w14:textId="03E371E9" w:rsidR="002875FD" w:rsidRPr="006810C2" w:rsidRDefault="006810C2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Total dépenses </w:t>
            </w:r>
          </w:p>
        </w:tc>
        <w:tc>
          <w:tcPr>
            <w:tcW w:w="2157" w:type="dxa"/>
          </w:tcPr>
          <w:p w14:paraId="539EC868" w14:textId="006CF248" w:rsidR="002875FD" w:rsidRPr="006810C2" w:rsidRDefault="006810C2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X 100%</w:t>
            </w:r>
          </w:p>
        </w:tc>
        <w:tc>
          <w:tcPr>
            <w:tcW w:w="2158" w:type="dxa"/>
          </w:tcPr>
          <w:p w14:paraId="0D7B24BC" w14:textId="01667E56" w:rsidR="002875FD" w:rsidRPr="006810C2" w:rsidRDefault="006810C2" w:rsidP="00CC1D1C">
            <w:pPr>
              <w:rPr>
                <w:b/>
                <w:bCs/>
              </w:rPr>
            </w:pPr>
            <w:r w:rsidRPr="006810C2">
              <w:rPr>
                <w:b/>
                <w:bCs/>
              </w:rPr>
              <w:t>/ total des revenus</w:t>
            </w:r>
          </w:p>
        </w:tc>
        <w:tc>
          <w:tcPr>
            <w:tcW w:w="2158" w:type="dxa"/>
          </w:tcPr>
          <w:p w14:paraId="483D09CD" w14:textId="516752E1" w:rsidR="002875FD" w:rsidRPr="006810C2" w:rsidRDefault="005422AF" w:rsidP="00CC1D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="006810C2" w:rsidRPr="006810C2">
              <w:rPr>
                <w:b/>
                <w:bCs/>
              </w:rPr>
              <w:t>Taux endettement</w:t>
            </w:r>
          </w:p>
        </w:tc>
      </w:tr>
      <w:tr w:rsidR="006810C2" w:rsidRPr="006810C2" w14:paraId="5A8682CA" w14:textId="77777777" w:rsidTr="002875FD">
        <w:tc>
          <w:tcPr>
            <w:tcW w:w="2157" w:type="dxa"/>
          </w:tcPr>
          <w:p w14:paraId="425A5C63" w14:textId="77777777" w:rsidR="006810C2" w:rsidRPr="006810C2" w:rsidRDefault="006810C2" w:rsidP="00CC1D1C">
            <w:pPr>
              <w:rPr>
                <w:b/>
                <w:bCs/>
              </w:rPr>
            </w:pPr>
          </w:p>
        </w:tc>
        <w:tc>
          <w:tcPr>
            <w:tcW w:w="2157" w:type="dxa"/>
          </w:tcPr>
          <w:p w14:paraId="1F97204D" w14:textId="77777777" w:rsidR="006810C2" w:rsidRPr="006810C2" w:rsidRDefault="006810C2" w:rsidP="00CC1D1C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03BEF7C1" w14:textId="77777777" w:rsidR="006810C2" w:rsidRPr="006810C2" w:rsidRDefault="006810C2" w:rsidP="00CC1D1C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5033490E" w14:textId="77777777" w:rsidR="006810C2" w:rsidRPr="006810C2" w:rsidRDefault="006810C2" w:rsidP="00CC1D1C">
            <w:pPr>
              <w:rPr>
                <w:b/>
                <w:bCs/>
              </w:rPr>
            </w:pPr>
          </w:p>
        </w:tc>
      </w:tr>
    </w:tbl>
    <w:p w14:paraId="6DC7DA3C" w14:textId="77777777" w:rsidR="000B1D73" w:rsidRDefault="000B1D73" w:rsidP="00CC1D1C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225"/>
      </w:tblGrid>
      <w:tr w:rsidR="006810C2" w14:paraId="178DD0F5" w14:textId="77777777" w:rsidTr="006810C2">
        <w:tc>
          <w:tcPr>
            <w:tcW w:w="2405" w:type="dxa"/>
          </w:tcPr>
          <w:p w14:paraId="1D2FF107" w14:textId="4B31F72E" w:rsidR="006810C2" w:rsidRDefault="006810C2" w:rsidP="00CC1D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du parent :</w:t>
            </w:r>
          </w:p>
        </w:tc>
        <w:tc>
          <w:tcPr>
            <w:tcW w:w="6225" w:type="dxa"/>
          </w:tcPr>
          <w:p w14:paraId="533E4945" w14:textId="77777777" w:rsidR="006810C2" w:rsidRDefault="006810C2" w:rsidP="00CC1D1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50FD0C" w14:textId="77777777" w:rsidR="006810C2" w:rsidRPr="00CC1D1C" w:rsidRDefault="006810C2" w:rsidP="005422AF">
      <w:pPr>
        <w:rPr>
          <w:b/>
          <w:bCs/>
          <w:sz w:val="24"/>
          <w:szCs w:val="24"/>
        </w:rPr>
      </w:pPr>
    </w:p>
    <w:sectPr w:rsidR="006810C2" w:rsidRPr="00CC1D1C" w:rsidSect="005422AF">
      <w:headerReference w:type="default" r:id="rId8"/>
      <w:footerReference w:type="default" r:id="rId9"/>
      <w:pgSz w:w="12240" w:h="15840"/>
      <w:pgMar w:top="284" w:right="1183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3B40" w14:textId="77777777" w:rsidR="00626952" w:rsidRDefault="00626952" w:rsidP="006810C2">
      <w:pPr>
        <w:spacing w:after="0" w:line="240" w:lineRule="auto"/>
      </w:pPr>
      <w:r>
        <w:separator/>
      </w:r>
    </w:p>
  </w:endnote>
  <w:endnote w:type="continuationSeparator" w:id="0">
    <w:p w14:paraId="4D97EDB6" w14:textId="77777777" w:rsidR="00626952" w:rsidRDefault="00626952" w:rsidP="0068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75DA" w14:textId="4203EBD4" w:rsidR="005422AF" w:rsidRDefault="005422AF" w:rsidP="005422AF">
    <w:pPr>
      <w:pStyle w:val="Pieddepage"/>
      <w:jc w:val="center"/>
    </w:pPr>
    <w:r>
      <w:rPr>
        <w:noProof/>
      </w:rPr>
      <w:drawing>
        <wp:inline distT="0" distB="0" distL="0" distR="0" wp14:anchorId="2B7AED26" wp14:editId="54E3CAD4">
          <wp:extent cx="2514600" cy="375525"/>
          <wp:effectExtent l="0" t="0" r="0" b="5715"/>
          <wp:docPr id="28" name="Image 28" descr="Une image contenant flè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 descr="Une image contenant flè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939" cy="401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CDC4" w14:textId="77777777" w:rsidR="00626952" w:rsidRDefault="00626952" w:rsidP="006810C2">
      <w:pPr>
        <w:spacing w:after="0" w:line="240" w:lineRule="auto"/>
      </w:pPr>
      <w:r>
        <w:separator/>
      </w:r>
    </w:p>
  </w:footnote>
  <w:footnote w:type="continuationSeparator" w:id="0">
    <w:p w14:paraId="46A31A7B" w14:textId="77777777" w:rsidR="00626952" w:rsidRDefault="00626952" w:rsidP="0068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DCEE" w14:textId="72355D5F" w:rsidR="006810C2" w:rsidRDefault="006810C2" w:rsidP="006810C2">
    <w:pPr>
      <w:pStyle w:val="En-tte"/>
      <w:tabs>
        <w:tab w:val="clear" w:pos="4320"/>
        <w:tab w:val="clear" w:pos="8640"/>
        <w:tab w:val="left" w:pos="179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1C"/>
    <w:rsid w:val="000B1D73"/>
    <w:rsid w:val="002875FD"/>
    <w:rsid w:val="005422AF"/>
    <w:rsid w:val="00626952"/>
    <w:rsid w:val="006810C2"/>
    <w:rsid w:val="00CC1D1C"/>
    <w:rsid w:val="00D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9EDC"/>
  <w15:chartTrackingRefBased/>
  <w15:docId w15:val="{81D35325-3211-4D50-8B8F-D0C16BD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0C2"/>
  </w:style>
  <w:style w:type="paragraph" w:styleId="Pieddepage">
    <w:name w:val="footer"/>
    <w:basedOn w:val="Normal"/>
    <w:link w:val="PieddepageCar"/>
    <w:uiPriority w:val="99"/>
    <w:unhideWhenUsed/>
    <w:rsid w:val="00681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712</Characters>
  <Application>Microsoft Office Word</Application>
  <DocSecurity>0</DocSecurity>
  <Lines>20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Fontaine</dc:creator>
  <cp:keywords/>
  <dc:description/>
  <cp:lastModifiedBy>Dominique Fontaine</cp:lastModifiedBy>
  <cp:revision>1</cp:revision>
  <dcterms:created xsi:type="dcterms:W3CDTF">2023-01-18T20:20:00Z</dcterms:created>
  <dcterms:modified xsi:type="dcterms:W3CDTF">2023-01-18T21:41:00Z</dcterms:modified>
</cp:coreProperties>
</file>